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1316" w:rsidRDefault="00341316" w:rsidP="00341316">
      <w:pPr>
        <w:widowControl w:val="0"/>
        <w:jc w:val="right"/>
      </w:pPr>
    </w:p>
    <w:p w:rsidR="00887193" w:rsidRDefault="00887193" w:rsidP="00341316">
      <w:pPr>
        <w:widowControl w:val="0"/>
        <w:jc w:val="right"/>
      </w:pPr>
    </w:p>
    <w:p w:rsidR="00887193" w:rsidRDefault="00887193" w:rsidP="00341316">
      <w:pPr>
        <w:widowControl w:val="0"/>
        <w:jc w:val="right"/>
      </w:pPr>
    </w:p>
    <w:p w:rsidR="00887193" w:rsidRDefault="00887193" w:rsidP="00341316">
      <w:pPr>
        <w:widowControl w:val="0"/>
        <w:jc w:val="right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156"/>
      </w:tblGrid>
      <w:tr w:rsidR="00EC36CE" w:rsidRPr="00EE5D2B" w:rsidTr="00EC36CE">
        <w:tc>
          <w:tcPr>
            <w:tcW w:w="7156" w:type="dxa"/>
            <w:shd w:val="clear" w:color="auto" w:fill="auto"/>
          </w:tcPr>
          <w:p w:rsidR="009D1D53" w:rsidRDefault="009D1D53" w:rsidP="00EE5D2B">
            <w:pPr>
              <w:widowControl w:val="0"/>
              <w:rPr>
                <w:sz w:val="24"/>
                <w:szCs w:val="24"/>
              </w:rPr>
            </w:pPr>
          </w:p>
          <w:p w:rsidR="00EC36CE" w:rsidRPr="00EE5D2B" w:rsidRDefault="00EC36CE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>
              <w:rPr>
                <w:sz w:val="24"/>
                <w:szCs w:val="24"/>
              </w:rPr>
              <w:t>10.03.2020</w:t>
            </w:r>
            <w:r w:rsidRPr="00EE5D2B">
              <w:rPr>
                <w:sz w:val="24"/>
                <w:szCs w:val="24"/>
              </w:rPr>
              <w:t xml:space="preserve"> г.  (</w:t>
            </w:r>
            <w:r w:rsidRPr="00EE5D2B">
              <w:rPr>
                <w:i/>
                <w:sz w:val="24"/>
                <w:szCs w:val="24"/>
              </w:rPr>
              <w:t>поручения о подготовке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  <w:p w:rsidR="00EC36CE" w:rsidRPr="00EE5D2B" w:rsidRDefault="00326156" w:rsidP="00984385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Дата </w:t>
            </w:r>
            <w:r w:rsidRPr="00326156">
              <w:rPr>
                <w:sz w:val="24"/>
                <w:szCs w:val="24"/>
              </w:rPr>
              <w:t xml:space="preserve"> </w:t>
            </w:r>
            <w:r w:rsidR="00984385">
              <w:rPr>
                <w:sz w:val="24"/>
                <w:szCs w:val="24"/>
              </w:rPr>
              <w:t>23</w:t>
            </w:r>
            <w:r>
              <w:rPr>
                <w:sz w:val="24"/>
                <w:szCs w:val="24"/>
              </w:rPr>
              <w:t>.03.2020 г.</w:t>
            </w:r>
            <w:r w:rsidR="00EC36CE" w:rsidRPr="00EE5D2B">
              <w:rPr>
                <w:sz w:val="24"/>
                <w:szCs w:val="24"/>
              </w:rPr>
              <w:t xml:space="preserve"> (</w:t>
            </w:r>
            <w:r w:rsidR="00EC36CE" w:rsidRPr="00EE5D2B">
              <w:rPr>
                <w:i/>
                <w:sz w:val="24"/>
                <w:szCs w:val="24"/>
              </w:rPr>
              <w:t>направления заполненного  акта обследования</w:t>
            </w:r>
            <w:r w:rsidR="00EC36CE" w:rsidRPr="00EE5D2B">
              <w:rPr>
                <w:sz w:val="24"/>
                <w:szCs w:val="24"/>
              </w:rPr>
              <w:t>)</w:t>
            </w:r>
          </w:p>
        </w:tc>
      </w:tr>
    </w:tbl>
    <w:p w:rsidR="00EC36CE" w:rsidRPr="00EC36CE" w:rsidRDefault="00EC36CE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 w:rsidR="005D687C">
        <w:rPr>
          <w:b/>
          <w:sz w:val="24"/>
          <w:szCs w:val="24"/>
        </w:rPr>
        <w:t xml:space="preserve"> № </w:t>
      </w:r>
      <w:r w:rsidR="00E922A0">
        <w:rPr>
          <w:b/>
          <w:sz w:val="24"/>
          <w:szCs w:val="24"/>
        </w:rPr>
        <w:t>____________</w:t>
      </w:r>
    </w:p>
    <w:p w:rsidR="005D687C" w:rsidRPr="005D687C" w:rsidRDefault="005D687C" w:rsidP="005D687C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="00E922A0">
        <w:t>ТПр 857/20</w:t>
      </w:r>
      <w:r w:rsidRPr="005D687C">
        <w:t xml:space="preserve"> дата регистрации ДОУ </w:t>
      </w:r>
      <w:r w:rsidR="00E922A0">
        <w:t>10.03.2020</w:t>
      </w:r>
    </w:p>
    <w:p w:rsidR="006B1F71" w:rsidRPr="005D687C" w:rsidRDefault="00005401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B31B32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Общество с ограниченной ответственностью "Прим-Эталон"</w:t>
      </w:r>
      <w:r w:rsidRPr="005D687C">
        <w:rPr>
          <w:b/>
          <w:i/>
          <w:sz w:val="24"/>
          <w:szCs w:val="24"/>
        </w:rPr>
        <w:t xml:space="preserve"> </w:t>
      </w:r>
      <w:r w:rsidR="006B1F71" w:rsidRPr="005D687C">
        <w:rPr>
          <w:b/>
          <w:sz w:val="24"/>
          <w:szCs w:val="24"/>
        </w:rPr>
        <w:t>телефон:</w:t>
      </w:r>
      <w:r w:rsidR="006B1F71" w:rsidRPr="005D687C">
        <w:rPr>
          <w:sz w:val="24"/>
          <w:szCs w:val="24"/>
        </w:rPr>
        <w:t xml:space="preserve"> </w:t>
      </w:r>
      <w:r w:rsidR="00E922A0" w:rsidRPr="00B31B32">
        <w:rPr>
          <w:b/>
          <w:sz w:val="24"/>
          <w:szCs w:val="24"/>
        </w:rPr>
        <w:t>2680722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E922A0">
        <w:rPr>
          <w:b/>
          <w:sz w:val="24"/>
          <w:szCs w:val="24"/>
        </w:rPr>
        <w:t>КТПН 2 х 400 кВА для электроснабжения здания</w:t>
      </w:r>
    </w:p>
    <w:p w:rsidR="00005401" w:rsidRPr="001E7233" w:rsidRDefault="008D34E8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 w:rsidR="00983381"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B5B4D" w:rsidRPr="00EF0DC6">
        <w:rPr>
          <w:b/>
          <w:i/>
          <w:sz w:val="24"/>
          <w:szCs w:val="24"/>
        </w:rPr>
        <w:t>_____________________</w:t>
      </w:r>
      <w:r w:rsidR="001E7233">
        <w:rPr>
          <w:b/>
          <w:i/>
          <w:sz w:val="24"/>
          <w:szCs w:val="24"/>
        </w:rPr>
        <w:t>______________________________________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E922A0">
        <w:rPr>
          <w:b/>
          <w:sz w:val="24"/>
          <w:szCs w:val="24"/>
        </w:rPr>
        <w:t xml:space="preserve">Приморский край, Надеждинский р-н, в 230 м на юго-восток от пересечения </w:t>
      </w:r>
      <w:proofErr w:type="spellStart"/>
      <w:r w:rsidR="00E922A0">
        <w:rPr>
          <w:b/>
          <w:sz w:val="24"/>
          <w:szCs w:val="24"/>
        </w:rPr>
        <w:t>гострассы</w:t>
      </w:r>
      <w:proofErr w:type="spellEnd"/>
      <w:r w:rsidR="00E922A0">
        <w:rPr>
          <w:b/>
          <w:sz w:val="24"/>
          <w:szCs w:val="24"/>
        </w:rPr>
        <w:t xml:space="preserve"> с автодорогой на п. Новый, кадастровый номер земельного участка 25:10:011500:319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360</w:t>
      </w:r>
    </w:p>
    <w:p w:rsidR="0027197E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 xml:space="preserve">я (кВ): </w:t>
      </w:r>
      <w:r w:rsidR="00E922A0">
        <w:rPr>
          <w:b/>
          <w:sz w:val="24"/>
          <w:szCs w:val="24"/>
        </w:rPr>
        <w:t>6 кВ</w:t>
      </w:r>
    </w:p>
    <w:p w:rsidR="00005401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E922A0">
        <w:rPr>
          <w:b/>
          <w:sz w:val="24"/>
          <w:szCs w:val="24"/>
        </w:rPr>
        <w:t>2.</w:t>
      </w:r>
    </w:p>
    <w:p w:rsidR="00005401" w:rsidRDefault="00AA485C" w:rsidP="00AA485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E922A0" w:rsidRPr="00DE6321">
        <w:rPr>
          <w:b/>
          <w:sz w:val="24"/>
          <w:szCs w:val="24"/>
        </w:rPr>
        <w:t>0</w:t>
      </w:r>
    </w:p>
    <w:p w:rsidR="005D687C" w:rsidRDefault="005D687C" w:rsidP="005D687C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</w:t>
      </w:r>
      <w:r w:rsidR="002F5868">
        <w:rPr>
          <w:b/>
          <w:sz w:val="24"/>
          <w:szCs w:val="24"/>
        </w:rPr>
        <w:t xml:space="preserve"> точка(и) присоединения к сети </w:t>
      </w:r>
      <w:r>
        <w:rPr>
          <w:b/>
          <w:sz w:val="24"/>
          <w:szCs w:val="24"/>
        </w:rPr>
        <w:t>АО «ДРСК»:</w:t>
      </w:r>
    </w:p>
    <w:p w:rsidR="005D687C" w:rsidRPr="005D687C" w:rsidRDefault="005D687C" w:rsidP="00933CFC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присоединения: ПС</w:t>
      </w:r>
      <w:r w:rsidRPr="005D687C">
        <w:rPr>
          <w:b/>
          <w:sz w:val="24"/>
          <w:szCs w:val="24"/>
        </w:rPr>
        <w:t>-</w:t>
      </w:r>
      <w:proofErr w:type="gramStart"/>
      <w:r w:rsidR="00933CFC">
        <w:rPr>
          <w:b/>
          <w:sz w:val="24"/>
          <w:szCs w:val="24"/>
        </w:rPr>
        <w:t xml:space="preserve">Надеждинская </w:t>
      </w:r>
      <w:r w:rsidRPr="005D687C">
        <w:rPr>
          <w:b/>
          <w:sz w:val="24"/>
          <w:szCs w:val="24"/>
        </w:rPr>
        <w:t>,</w:t>
      </w:r>
      <w:proofErr w:type="gramEnd"/>
      <w:r w:rsidRPr="005D687C">
        <w:rPr>
          <w:sz w:val="24"/>
          <w:szCs w:val="24"/>
        </w:rPr>
        <w:t xml:space="preserve"> №ф. 6 кВ </w:t>
      </w:r>
      <w:r w:rsidRPr="00933CFC">
        <w:rPr>
          <w:b/>
          <w:sz w:val="24"/>
          <w:szCs w:val="24"/>
        </w:rPr>
        <w:t>«</w:t>
      </w:r>
      <w:r w:rsidR="00933CFC">
        <w:rPr>
          <w:b/>
          <w:sz w:val="24"/>
          <w:szCs w:val="24"/>
        </w:rPr>
        <w:t xml:space="preserve"> 13</w:t>
      </w:r>
      <w:r w:rsidRPr="00933CFC">
        <w:rPr>
          <w:b/>
          <w:sz w:val="24"/>
          <w:szCs w:val="24"/>
        </w:rPr>
        <w:t>»,</w:t>
      </w:r>
      <w:r w:rsidR="001774A0">
        <w:rPr>
          <w:sz w:val="24"/>
          <w:szCs w:val="24"/>
        </w:rPr>
        <w:t xml:space="preserve"> № опоры 5</w:t>
      </w:r>
      <w:r w:rsidRPr="005D687C">
        <w:rPr>
          <w:sz w:val="24"/>
          <w:szCs w:val="24"/>
        </w:rPr>
        <w:t>.</w:t>
      </w:r>
    </w:p>
    <w:p w:rsidR="005D687C" w:rsidRPr="00933CFC" w:rsidRDefault="005D687C" w:rsidP="005D687C">
      <w:pPr>
        <w:rPr>
          <w:sz w:val="24"/>
          <w:szCs w:val="24"/>
        </w:rPr>
      </w:pPr>
      <w:r w:rsidRPr="005D687C">
        <w:rPr>
          <w:sz w:val="24"/>
          <w:szCs w:val="24"/>
        </w:rPr>
        <w:t>Вторая точка присоединения: ПС</w:t>
      </w:r>
      <w:r w:rsidRPr="00933CFC">
        <w:rPr>
          <w:sz w:val="24"/>
          <w:szCs w:val="24"/>
        </w:rPr>
        <w:t>-</w:t>
      </w:r>
      <w:r w:rsidR="00933CFC">
        <w:rPr>
          <w:sz w:val="24"/>
          <w:szCs w:val="24"/>
        </w:rPr>
        <w:t xml:space="preserve"> </w:t>
      </w:r>
      <w:proofErr w:type="gramStart"/>
      <w:r w:rsidR="00933CFC" w:rsidRPr="00933CFC">
        <w:rPr>
          <w:b/>
          <w:sz w:val="24"/>
          <w:szCs w:val="24"/>
        </w:rPr>
        <w:t>Надеждинская</w:t>
      </w:r>
      <w:r w:rsidR="00933CFC">
        <w:rPr>
          <w:sz w:val="24"/>
          <w:szCs w:val="24"/>
        </w:rPr>
        <w:t xml:space="preserve"> </w:t>
      </w:r>
      <w:r w:rsidRPr="00933CFC">
        <w:rPr>
          <w:sz w:val="24"/>
          <w:szCs w:val="24"/>
        </w:rPr>
        <w:t>,</w:t>
      </w:r>
      <w:proofErr w:type="gramEnd"/>
      <w:r w:rsidRPr="00933CFC">
        <w:rPr>
          <w:sz w:val="24"/>
          <w:szCs w:val="24"/>
        </w:rPr>
        <w:t xml:space="preserve"> №ф. 6 кВ «</w:t>
      </w:r>
      <w:r w:rsidR="00933CFC">
        <w:rPr>
          <w:sz w:val="24"/>
          <w:szCs w:val="24"/>
        </w:rPr>
        <w:t xml:space="preserve"> </w:t>
      </w:r>
      <w:r w:rsidR="00933CFC" w:rsidRPr="00933CFC">
        <w:rPr>
          <w:b/>
          <w:sz w:val="24"/>
          <w:szCs w:val="24"/>
        </w:rPr>
        <w:t xml:space="preserve">7 </w:t>
      </w:r>
      <w:r w:rsidRPr="00933CFC">
        <w:rPr>
          <w:sz w:val="24"/>
          <w:szCs w:val="24"/>
        </w:rPr>
        <w:t xml:space="preserve">», № опоры </w:t>
      </w:r>
      <w:r w:rsidR="00D36537" w:rsidRPr="00D36537">
        <w:rPr>
          <w:sz w:val="24"/>
          <w:szCs w:val="24"/>
        </w:rPr>
        <w:t>4</w:t>
      </w:r>
      <w:r w:rsidRPr="00933CFC">
        <w:rPr>
          <w:sz w:val="24"/>
          <w:szCs w:val="24"/>
        </w:rPr>
        <w:t>.</w:t>
      </w:r>
    </w:p>
    <w:p w:rsidR="00AA485C" w:rsidRDefault="00AA485C" w:rsidP="003555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</w:t>
      </w:r>
      <w:r w:rsidR="000C158D">
        <w:rPr>
          <w:sz w:val="24"/>
          <w:szCs w:val="24"/>
        </w:rPr>
        <w:t>0</w:t>
      </w:r>
      <w:r w:rsidRPr="00DD4CBA">
        <w:rPr>
          <w:sz w:val="24"/>
          <w:szCs w:val="24"/>
        </w:rPr>
        <w:t>_____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06"/>
        <w:gridCol w:w="5031"/>
        <w:gridCol w:w="7"/>
        <w:gridCol w:w="3402"/>
        <w:gridCol w:w="28"/>
        <w:gridCol w:w="967"/>
      </w:tblGrid>
      <w:tr w:rsidR="00E71759" w:rsidRPr="00893779" w:rsidTr="00B83B86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24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71759" w:rsidRPr="00EF0DC6" w:rsidTr="00B83B86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B83B86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104"/>
        </w:trPr>
        <w:tc>
          <w:tcPr>
            <w:tcW w:w="1036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FB7A6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 кВ</w:t>
            </w:r>
            <w:r w:rsidR="00326156">
              <w:rPr>
                <w:b/>
                <w:bCs/>
                <w:sz w:val="24"/>
                <w:szCs w:val="24"/>
                <w:u w:val="single"/>
              </w:rPr>
              <w:t xml:space="preserve"> Ф-13 ПС «Надеждинская»</w:t>
            </w:r>
          </w:p>
        </w:tc>
      </w:tr>
      <w:tr w:rsidR="005675A3" w:rsidRPr="00EF0DC6" w:rsidTr="00B83B86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1F48AF">
              <w:rPr>
                <w:bCs/>
                <w:sz w:val="24"/>
                <w:szCs w:val="24"/>
              </w:rPr>
              <w:t xml:space="preserve">по трассе </w:t>
            </w:r>
            <w:r>
              <w:rPr>
                <w:bCs/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614908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0</w:t>
            </w:r>
          </w:p>
        </w:tc>
      </w:tr>
      <w:tr w:rsidR="005675A3" w:rsidRPr="00EF0DC6" w:rsidTr="00B83B86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2977D3" w:rsidRPr="00EF0DC6" w:rsidTr="00B83B86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561F21" w:rsidRDefault="002977D3" w:rsidP="00561F21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</w:t>
            </w:r>
            <w:r w:rsidR="00561F21" w:rsidRPr="00561F21">
              <w:rPr>
                <w:sz w:val="24"/>
                <w:szCs w:val="24"/>
              </w:rPr>
              <w:t>2</w:t>
            </w:r>
            <w:r w:rsidRPr="00561F21">
              <w:rPr>
                <w:sz w:val="24"/>
                <w:szCs w:val="24"/>
              </w:rPr>
              <w:t>.</w:t>
            </w:r>
          </w:p>
        </w:tc>
        <w:tc>
          <w:tcPr>
            <w:tcW w:w="524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ж/б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деревянные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на ж/б приставке</w:t>
                  </w:r>
                </w:p>
              </w:tc>
            </w:tr>
          </w:tbl>
          <w:p w:rsidR="00BA4A10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="005A1890">
              <w:rPr>
                <w:sz w:val="24"/>
                <w:szCs w:val="24"/>
              </w:rPr>
              <w:t xml:space="preserve"> </w:t>
            </w:r>
          </w:p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 w:rsidR="000F2899"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 w:rsidR="005C1CDA"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2977D3" w:rsidRPr="00EF0DC6" w:rsidTr="00B83B86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1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2977D3" w:rsidRPr="00EF0DC6" w:rsidTr="00B83B86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2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2977D3" w:rsidRPr="00EF0DC6" w:rsidTr="00B83B86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EF6ACF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 w:rsidR="00C102DA"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341316" w:rsidRPr="00EF0DC6" w:rsidTr="00B83B86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1316" w:rsidRPr="00EF0DC6" w:rsidRDefault="00341316" w:rsidP="0034131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1316" w:rsidRPr="00EF0DC6" w:rsidRDefault="00341316" w:rsidP="0034131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4908" w:rsidRPr="00EF0DC6" w:rsidRDefault="00614908" w:rsidP="0061490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СИП 3 1х50 ошиновка РЛНД </w:t>
            </w:r>
          </w:p>
          <w:p w:rsidR="001774A0" w:rsidRPr="00EF0DC6" w:rsidRDefault="001774A0" w:rsidP="00341316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1316" w:rsidRDefault="00341316" w:rsidP="0034131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06544B">
              <w:rPr>
                <w:sz w:val="24"/>
                <w:szCs w:val="24"/>
              </w:rPr>
              <w:t>9</w:t>
            </w:r>
          </w:p>
          <w:p w:rsidR="001774A0" w:rsidRPr="00EF0DC6" w:rsidRDefault="001774A0" w:rsidP="00341316">
            <w:pPr>
              <w:spacing w:before="0"/>
              <w:rPr>
                <w:sz w:val="24"/>
                <w:szCs w:val="24"/>
              </w:rPr>
            </w:pPr>
          </w:p>
        </w:tc>
      </w:tr>
      <w:tr w:rsidR="00341316" w:rsidRPr="00EF0DC6" w:rsidTr="00B83B86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1316" w:rsidRPr="00EF0DC6" w:rsidRDefault="00341316" w:rsidP="00341316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1316" w:rsidRPr="00EF0DC6" w:rsidRDefault="00341316" w:rsidP="0034131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 xml:space="preserve">(1 </w:t>
            </w:r>
            <w:proofErr w:type="spellStart"/>
            <w:r w:rsidRPr="00EF0DC6">
              <w:rPr>
                <w:sz w:val="24"/>
                <w:szCs w:val="24"/>
              </w:rPr>
              <w:t>компл</w:t>
            </w:r>
            <w:proofErr w:type="spellEnd"/>
            <w:r w:rsidRPr="00EF0DC6">
              <w:rPr>
                <w:sz w:val="24"/>
                <w:szCs w:val="24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1316" w:rsidRPr="00EF0DC6" w:rsidRDefault="00341316" w:rsidP="003B6A2B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РЛНД 6/</w:t>
            </w:r>
            <w:r w:rsidR="003B6A2B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00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1316" w:rsidRPr="00EF0DC6" w:rsidRDefault="00341316" w:rsidP="00341316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06544B">
              <w:rPr>
                <w:sz w:val="24"/>
                <w:szCs w:val="24"/>
              </w:rPr>
              <w:t>1</w:t>
            </w:r>
          </w:p>
        </w:tc>
      </w:tr>
      <w:tr w:rsidR="00FB7A65" w:rsidRPr="00EF0DC6" w:rsidTr="007939F8">
        <w:trPr>
          <w:trHeight w:val="104"/>
        </w:trPr>
        <w:tc>
          <w:tcPr>
            <w:tcW w:w="1036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FB7A65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 кВ</w:t>
            </w:r>
            <w:r w:rsidR="00326156">
              <w:rPr>
                <w:b/>
                <w:bCs/>
                <w:sz w:val="24"/>
                <w:szCs w:val="24"/>
                <w:u w:val="single"/>
              </w:rPr>
              <w:t xml:space="preserve"> Ф-7 ПС «Надеждинская»</w:t>
            </w:r>
          </w:p>
        </w:tc>
      </w:tr>
      <w:tr w:rsidR="00FB7A65" w:rsidRPr="00EF0DC6" w:rsidTr="00B83B86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561F21" w:rsidRDefault="00FB7A65" w:rsidP="007939F8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561F21" w:rsidRDefault="00FB7A65" w:rsidP="007939F8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5675A3" w:rsidRDefault="00FB7A65" w:rsidP="007939F8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1774A0" w:rsidP="007939F8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110</w:t>
            </w:r>
          </w:p>
        </w:tc>
      </w:tr>
      <w:tr w:rsidR="00FB7A65" w:rsidRPr="00EF0DC6" w:rsidTr="00B83B86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561F21" w:rsidRDefault="00FB7A65" w:rsidP="007939F8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561F21" w:rsidRDefault="00FB7A65" w:rsidP="007939F8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5675A3" w:rsidRDefault="00FB7A65" w:rsidP="007939F8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FB7A65" w:rsidRPr="00EF0DC6" w:rsidTr="00B83B86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561F21" w:rsidRDefault="00FB7A65" w:rsidP="007939F8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1.2.</w:t>
            </w:r>
          </w:p>
        </w:tc>
        <w:tc>
          <w:tcPr>
            <w:tcW w:w="524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FB7A65" w:rsidTr="007939F8">
              <w:tc>
                <w:tcPr>
                  <w:tcW w:w="430" w:type="dxa"/>
                  <w:shd w:val="clear" w:color="auto" w:fill="auto"/>
                </w:tcPr>
                <w:p w:rsidR="00FB7A65" w:rsidRDefault="00FB7A65" w:rsidP="007939F8"/>
              </w:tc>
              <w:tc>
                <w:tcPr>
                  <w:tcW w:w="2141" w:type="dxa"/>
                  <w:shd w:val="clear" w:color="auto" w:fill="auto"/>
                </w:tcPr>
                <w:p w:rsidR="00FB7A65" w:rsidRDefault="00FB7A65" w:rsidP="007939F8">
                  <w:r>
                    <w:t>ж/б</w:t>
                  </w:r>
                </w:p>
              </w:tc>
            </w:tr>
            <w:tr w:rsidR="00FB7A65" w:rsidTr="007939F8">
              <w:tc>
                <w:tcPr>
                  <w:tcW w:w="430" w:type="dxa"/>
                  <w:shd w:val="clear" w:color="auto" w:fill="auto"/>
                </w:tcPr>
                <w:p w:rsidR="00FB7A65" w:rsidRDefault="00FB7A65" w:rsidP="007939F8"/>
              </w:tc>
              <w:tc>
                <w:tcPr>
                  <w:tcW w:w="2141" w:type="dxa"/>
                  <w:shd w:val="clear" w:color="auto" w:fill="auto"/>
                </w:tcPr>
                <w:p w:rsidR="00FB7A65" w:rsidRDefault="00FB7A65" w:rsidP="007939F8">
                  <w:r>
                    <w:t>деревянные</w:t>
                  </w:r>
                </w:p>
              </w:tc>
            </w:tr>
            <w:tr w:rsidR="00FB7A65" w:rsidTr="007939F8">
              <w:tc>
                <w:tcPr>
                  <w:tcW w:w="430" w:type="dxa"/>
                  <w:shd w:val="clear" w:color="auto" w:fill="auto"/>
                </w:tcPr>
                <w:p w:rsidR="00FB7A65" w:rsidRDefault="00FB7A65" w:rsidP="007939F8"/>
              </w:tc>
              <w:tc>
                <w:tcPr>
                  <w:tcW w:w="2141" w:type="dxa"/>
                  <w:shd w:val="clear" w:color="auto" w:fill="auto"/>
                </w:tcPr>
                <w:p w:rsidR="00FB7A65" w:rsidRDefault="00FB7A65" w:rsidP="007939F8">
                  <w:r>
                    <w:t>на ж/б приставке</w:t>
                  </w:r>
                </w:p>
              </w:tc>
            </w:tr>
          </w:tbl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>
              <w:rPr>
                <w:sz w:val="24"/>
                <w:szCs w:val="24"/>
              </w:rPr>
              <w:t xml:space="preserve"> </w:t>
            </w:r>
          </w:p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FB7A65" w:rsidRPr="00EF0DC6" w:rsidTr="00B83B86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1774A0">
              <w:rPr>
                <w:sz w:val="24"/>
                <w:szCs w:val="24"/>
              </w:rPr>
              <w:t>3</w:t>
            </w:r>
          </w:p>
        </w:tc>
      </w:tr>
      <w:tr w:rsidR="00FB7A65" w:rsidRPr="00EF0DC6" w:rsidTr="00B83B86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FB7A65" w:rsidRPr="00EF0DC6" w:rsidTr="00B83B86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</w:p>
        </w:tc>
      </w:tr>
      <w:tr w:rsidR="00FB7A65" w:rsidRPr="00EF0DC6" w:rsidTr="00B83B86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F4955" w:rsidRDefault="008F4955" w:rsidP="008F495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СИП 3 </w:t>
            </w:r>
            <w:r w:rsidR="00E2791F">
              <w:rPr>
                <w:sz w:val="24"/>
                <w:szCs w:val="24"/>
              </w:rPr>
              <w:t>1х50</w:t>
            </w:r>
          </w:p>
          <w:p w:rsidR="008F4955" w:rsidRDefault="008F4955" w:rsidP="008F4955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</w:t>
            </w:r>
            <w:proofErr w:type="spellStart"/>
            <w:r>
              <w:rPr>
                <w:sz w:val="24"/>
                <w:szCs w:val="24"/>
              </w:rPr>
              <w:t>т.ч</w:t>
            </w:r>
            <w:proofErr w:type="spellEnd"/>
            <w:r>
              <w:rPr>
                <w:sz w:val="24"/>
                <w:szCs w:val="24"/>
              </w:rPr>
              <w:t xml:space="preserve"> ошиновка РЛНД</w:t>
            </w:r>
          </w:p>
          <w:p w:rsidR="00FB7A65" w:rsidRPr="00EF0DC6" w:rsidRDefault="00FB7A65" w:rsidP="00CD478B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F4955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1774A0">
              <w:rPr>
                <w:sz w:val="24"/>
                <w:szCs w:val="24"/>
              </w:rPr>
              <w:t>3</w:t>
            </w:r>
            <w:r w:rsidR="00CD478B">
              <w:rPr>
                <w:sz w:val="24"/>
                <w:szCs w:val="24"/>
                <w:lang w:val="en-US"/>
              </w:rPr>
              <w:t>5</w:t>
            </w:r>
            <w:r w:rsidR="001774A0">
              <w:rPr>
                <w:sz w:val="24"/>
                <w:szCs w:val="24"/>
              </w:rPr>
              <w:t>4</w:t>
            </w:r>
          </w:p>
          <w:p w:rsidR="00FB7A65" w:rsidRDefault="0006544B" w:rsidP="007939F8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  <w:p w:rsidR="008F4955" w:rsidRPr="00EF0DC6" w:rsidRDefault="008F4955" w:rsidP="007939F8">
            <w:pPr>
              <w:spacing w:before="0"/>
              <w:rPr>
                <w:sz w:val="24"/>
                <w:szCs w:val="24"/>
              </w:rPr>
            </w:pPr>
          </w:p>
        </w:tc>
      </w:tr>
      <w:tr w:rsidR="00FB7A65" w:rsidRPr="00EF0DC6" w:rsidTr="00B83B86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 xml:space="preserve">(1 </w:t>
            </w:r>
            <w:proofErr w:type="spellStart"/>
            <w:r w:rsidRPr="00EF0DC6">
              <w:rPr>
                <w:sz w:val="24"/>
                <w:szCs w:val="24"/>
              </w:rPr>
              <w:t>компл</w:t>
            </w:r>
            <w:proofErr w:type="spellEnd"/>
            <w:r w:rsidRPr="00EF0DC6">
              <w:rPr>
                <w:sz w:val="24"/>
                <w:szCs w:val="24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3B6A2B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РЛНД 6/</w:t>
            </w:r>
            <w:r w:rsidR="003B6A2B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00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7A65" w:rsidRPr="00EF0DC6" w:rsidRDefault="00FB7A65" w:rsidP="007939F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06544B">
              <w:rPr>
                <w:sz w:val="24"/>
                <w:szCs w:val="24"/>
              </w:rPr>
              <w:t>1</w:t>
            </w:r>
          </w:p>
        </w:tc>
      </w:tr>
      <w:tr w:rsidR="00CD478B" w:rsidRPr="00CA2B96" w:rsidTr="00180673">
        <w:trPr>
          <w:trHeight w:val="207"/>
        </w:trPr>
        <w:tc>
          <w:tcPr>
            <w:tcW w:w="10365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478B" w:rsidRPr="00CA2B96" w:rsidRDefault="00CD478B" w:rsidP="00B83B86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lastRenderedPageBreak/>
              <w:t xml:space="preserve">  </w:t>
            </w:r>
            <w:r>
              <w:rPr>
                <w:sz w:val="24"/>
                <w:szCs w:val="24"/>
              </w:rPr>
              <w:t xml:space="preserve">  </w:t>
            </w:r>
            <w:r w:rsidR="00B83B86">
              <w:rPr>
                <w:b/>
                <w:sz w:val="24"/>
                <w:szCs w:val="24"/>
                <w:lang w:val="en-US"/>
              </w:rPr>
              <w:t>3</w:t>
            </w:r>
            <w:r w:rsidRPr="00CA2B96">
              <w:rPr>
                <w:b/>
                <w:bCs/>
                <w:sz w:val="24"/>
                <w:szCs w:val="24"/>
                <w:u w:val="single"/>
              </w:rPr>
              <w:t>. Вырубка зелёных насаждений</w:t>
            </w:r>
          </w:p>
        </w:tc>
      </w:tr>
      <w:tr w:rsidR="00CD478B" w:rsidRPr="00CA2B96" w:rsidTr="00B83B86">
        <w:trPr>
          <w:trHeight w:val="207"/>
        </w:trPr>
        <w:tc>
          <w:tcPr>
            <w:tcW w:w="93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478B" w:rsidRPr="00CA2B96" w:rsidRDefault="00CD478B" w:rsidP="00180673">
            <w:pPr>
              <w:spacing w:before="0"/>
              <w:ind w:right="-108"/>
              <w:rPr>
                <w:sz w:val="24"/>
                <w:szCs w:val="24"/>
              </w:rPr>
            </w:pPr>
            <w:r w:rsidRPr="00CA2B96">
              <w:rPr>
                <w:sz w:val="24"/>
                <w:szCs w:val="24"/>
              </w:rPr>
              <w:t>4.1.</w:t>
            </w:r>
          </w:p>
        </w:tc>
        <w:tc>
          <w:tcPr>
            <w:tcW w:w="5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478B" w:rsidRPr="00CA2B96" w:rsidRDefault="00CD478B" w:rsidP="00180673">
            <w:pPr>
              <w:spacing w:before="0"/>
              <w:rPr>
                <w:sz w:val="24"/>
                <w:szCs w:val="24"/>
              </w:rPr>
            </w:pPr>
            <w:r w:rsidRPr="00CA2B96">
              <w:rPr>
                <w:sz w:val="24"/>
                <w:szCs w:val="24"/>
              </w:rPr>
              <w:t>Чистка просеки,</w:t>
            </w:r>
            <w:r>
              <w:rPr>
                <w:sz w:val="24"/>
                <w:szCs w:val="24"/>
              </w:rPr>
              <w:t xml:space="preserve"> деревьев и кустарника, </w:t>
            </w:r>
            <w:r w:rsidRPr="00CA2B96">
              <w:rPr>
                <w:sz w:val="24"/>
                <w:szCs w:val="24"/>
              </w:rPr>
              <w:t>м</w:t>
            </w:r>
          </w:p>
        </w:tc>
        <w:tc>
          <w:tcPr>
            <w:tcW w:w="343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478B" w:rsidRPr="00CA2B96" w:rsidRDefault="00CD478B" w:rsidP="0018067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ВЛ6кВ</w:t>
            </w:r>
          </w:p>
        </w:tc>
        <w:tc>
          <w:tcPr>
            <w:tcW w:w="9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478B" w:rsidRPr="00CA2B96" w:rsidRDefault="00CD478B" w:rsidP="0018067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</w:t>
            </w:r>
          </w:p>
        </w:tc>
      </w:tr>
    </w:tbl>
    <w:p w:rsidR="00946455" w:rsidRPr="00EF0DC6" w:rsidRDefault="00946455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="009D1D53">
        <w:rPr>
          <w:b/>
          <w:sz w:val="24"/>
          <w:szCs w:val="24"/>
        </w:rPr>
        <w:t>1</w:t>
      </w:r>
      <w:r w:rsidRPr="00EF0DC6">
        <w:rPr>
          <w:b/>
          <w:sz w:val="24"/>
          <w:szCs w:val="24"/>
        </w:rPr>
        <w:t xml:space="preserve">. План-схема подключения ЭПУ заявителя (с </w:t>
      </w:r>
      <w:proofErr w:type="spellStart"/>
      <w:r w:rsidRPr="00EF0DC6">
        <w:rPr>
          <w:b/>
          <w:sz w:val="24"/>
          <w:szCs w:val="24"/>
        </w:rPr>
        <w:t>поопорной</w:t>
      </w:r>
      <w:proofErr w:type="spellEnd"/>
      <w:r w:rsidRPr="00EF0DC6">
        <w:rPr>
          <w:b/>
          <w:sz w:val="24"/>
          <w:szCs w:val="24"/>
        </w:rPr>
        <w:t xml:space="preserve"> расстановкой):</w:t>
      </w:r>
    </w:p>
    <w:p w:rsidR="00946455" w:rsidRPr="004D2EB2" w:rsidRDefault="009D1D53" w:rsidP="00946455">
      <w:pPr>
        <w:rPr>
          <w:sz w:val="24"/>
          <w:szCs w:val="24"/>
        </w:rPr>
      </w:pPr>
      <w:r>
        <w:object w:dxaOrig="13785" w:dyaOrig="115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6.25pt;height:371.25pt" o:ole="">
            <v:imagedata r:id="rId5" o:title=""/>
          </v:shape>
          <o:OLEObject Type="Embed" ProgID="Visio.Drawing.15" ShapeID="_x0000_i1025" DrawAspect="Content" ObjectID="_1668315782" r:id="rId6"/>
        </w:object>
      </w:r>
    </w:p>
    <w:p w:rsidR="008F4955" w:rsidRDefault="009D1D53" w:rsidP="008F4955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</w:t>
      </w:r>
      <w:r w:rsidR="008F4955">
        <w:rPr>
          <w:b/>
          <w:sz w:val="24"/>
          <w:szCs w:val="24"/>
        </w:rPr>
        <w:t>2</w:t>
      </w:r>
      <w:r w:rsidR="008F4955" w:rsidRPr="00EF0DC6">
        <w:rPr>
          <w:b/>
          <w:sz w:val="24"/>
          <w:szCs w:val="24"/>
        </w:rPr>
        <w:t>. Примечания:</w:t>
      </w:r>
      <w:r w:rsidR="008F4955" w:rsidRPr="00EF0DC6">
        <w:rPr>
          <w:sz w:val="24"/>
          <w:szCs w:val="24"/>
        </w:rPr>
        <w:t xml:space="preserve"> </w:t>
      </w:r>
    </w:p>
    <w:p w:rsidR="008F4955" w:rsidRDefault="008F4955" w:rsidP="009D1D53">
      <w:pPr>
        <w:spacing w:before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Первая точка.  Линия ВЛ6кВ Ф-13 ПС «Надеждинская»  проходит по участку заявителя, точка подключения опора №</w:t>
      </w:r>
      <w:r w:rsidR="00152E5A">
        <w:rPr>
          <w:sz w:val="24"/>
          <w:szCs w:val="24"/>
        </w:rPr>
        <w:t>5</w:t>
      </w:r>
      <w:r>
        <w:rPr>
          <w:sz w:val="24"/>
          <w:szCs w:val="24"/>
        </w:rPr>
        <w:t xml:space="preserve"> строительство линий не требуется. Для подключения заявителя необходимо установить разъединител</w:t>
      </w:r>
      <w:r w:rsidR="00152E5A">
        <w:rPr>
          <w:sz w:val="24"/>
          <w:szCs w:val="24"/>
        </w:rPr>
        <w:t>ь</w:t>
      </w:r>
      <w:r>
        <w:rPr>
          <w:sz w:val="24"/>
          <w:szCs w:val="24"/>
        </w:rPr>
        <w:t xml:space="preserve"> РЛНД 6/</w:t>
      </w:r>
      <w:r w:rsidR="000C158D">
        <w:rPr>
          <w:sz w:val="24"/>
          <w:szCs w:val="24"/>
        </w:rPr>
        <w:t>4</w:t>
      </w:r>
      <w:r>
        <w:rPr>
          <w:sz w:val="24"/>
          <w:szCs w:val="24"/>
        </w:rPr>
        <w:t>00 на опоре №</w:t>
      </w:r>
      <w:r w:rsidR="00152E5A">
        <w:rPr>
          <w:sz w:val="24"/>
          <w:szCs w:val="24"/>
        </w:rPr>
        <w:t>5</w:t>
      </w:r>
      <w:r w:rsidR="00326156">
        <w:rPr>
          <w:sz w:val="24"/>
          <w:szCs w:val="24"/>
        </w:rPr>
        <w:t>.</w:t>
      </w:r>
    </w:p>
    <w:p w:rsidR="008F4955" w:rsidRDefault="00E2791F" w:rsidP="008F4955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8F4955">
        <w:rPr>
          <w:sz w:val="24"/>
          <w:szCs w:val="24"/>
        </w:rPr>
        <w:t xml:space="preserve">Вторая точка. Линия ВЛ6кВ Ф-7 ПС «Надеждинская» проходит вдоль участка заявителя на расстоянии </w:t>
      </w:r>
      <w:r w:rsidRPr="00E2791F">
        <w:rPr>
          <w:sz w:val="24"/>
          <w:szCs w:val="24"/>
        </w:rPr>
        <w:t>9</w:t>
      </w:r>
      <w:r w:rsidR="0013194E" w:rsidRPr="0013194E">
        <w:rPr>
          <w:sz w:val="24"/>
          <w:szCs w:val="24"/>
        </w:rPr>
        <w:t>0</w:t>
      </w:r>
      <w:r w:rsidR="008F4955">
        <w:rPr>
          <w:sz w:val="24"/>
          <w:szCs w:val="24"/>
        </w:rPr>
        <w:t xml:space="preserve"> м по прямой</w:t>
      </w:r>
      <w:r>
        <w:rPr>
          <w:sz w:val="24"/>
          <w:szCs w:val="24"/>
        </w:rPr>
        <w:t xml:space="preserve"> по земельным участкам находящихся в собственности</w:t>
      </w:r>
      <w:r w:rsidR="008F4955">
        <w:rPr>
          <w:sz w:val="24"/>
          <w:szCs w:val="24"/>
        </w:rPr>
        <w:t>, точка подключения опора №</w:t>
      </w:r>
      <w:r w:rsidR="00152E5A">
        <w:rPr>
          <w:sz w:val="24"/>
          <w:szCs w:val="24"/>
        </w:rPr>
        <w:t>4</w:t>
      </w:r>
      <w:r w:rsidR="001815C2">
        <w:rPr>
          <w:sz w:val="24"/>
          <w:szCs w:val="24"/>
        </w:rPr>
        <w:t>.</w:t>
      </w:r>
      <w:r w:rsidR="008F4955">
        <w:rPr>
          <w:sz w:val="24"/>
          <w:szCs w:val="24"/>
        </w:rPr>
        <w:t xml:space="preserve"> </w:t>
      </w:r>
      <w:r w:rsidR="009D1D53">
        <w:rPr>
          <w:sz w:val="24"/>
          <w:szCs w:val="24"/>
        </w:rPr>
        <w:t xml:space="preserve">Между фидерами Ф-7 и Ф-13 ПС «Надеждинская»  проходят два фидера принадлежащих «Хасан </w:t>
      </w:r>
      <w:r>
        <w:rPr>
          <w:sz w:val="24"/>
          <w:szCs w:val="24"/>
        </w:rPr>
        <w:t>К</w:t>
      </w:r>
      <w:r w:rsidR="009D1D53">
        <w:rPr>
          <w:sz w:val="24"/>
          <w:szCs w:val="24"/>
        </w:rPr>
        <w:t>оммун</w:t>
      </w:r>
      <w:r>
        <w:rPr>
          <w:sz w:val="24"/>
          <w:szCs w:val="24"/>
        </w:rPr>
        <w:t xml:space="preserve"> Э</w:t>
      </w:r>
      <w:r w:rsidR="009D1D53">
        <w:rPr>
          <w:sz w:val="24"/>
          <w:szCs w:val="24"/>
        </w:rPr>
        <w:t>нерго», для перехода  над</w:t>
      </w:r>
      <w:r>
        <w:rPr>
          <w:sz w:val="24"/>
          <w:szCs w:val="24"/>
        </w:rPr>
        <w:t xml:space="preserve"> ЛЭП</w:t>
      </w:r>
      <w:r w:rsidR="009D1D5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абонентских </w:t>
      </w:r>
      <w:r w:rsidR="009D1D53">
        <w:rPr>
          <w:sz w:val="24"/>
          <w:szCs w:val="24"/>
        </w:rPr>
        <w:t>фиде</w:t>
      </w:r>
      <w:r>
        <w:rPr>
          <w:sz w:val="24"/>
          <w:szCs w:val="24"/>
        </w:rPr>
        <w:t>ров</w:t>
      </w:r>
      <w:r w:rsidR="009D1D53">
        <w:rPr>
          <w:sz w:val="24"/>
          <w:szCs w:val="24"/>
        </w:rPr>
        <w:t xml:space="preserve"> необходимо организовать подъем траверса и переустройство существующей ЛЭП6кВ</w:t>
      </w:r>
      <w:r>
        <w:rPr>
          <w:sz w:val="24"/>
          <w:szCs w:val="24"/>
        </w:rPr>
        <w:t xml:space="preserve"> Ф-7 ПС «Надеждинская»</w:t>
      </w:r>
      <w:r w:rsidR="009D1D53">
        <w:rPr>
          <w:sz w:val="24"/>
          <w:szCs w:val="24"/>
        </w:rPr>
        <w:t xml:space="preserve">.  </w:t>
      </w:r>
      <w:r w:rsidR="008F4955">
        <w:rPr>
          <w:sz w:val="24"/>
          <w:szCs w:val="24"/>
        </w:rPr>
        <w:t>Для подключения заявителя необходимо установить разъединителя РЛНД 6/</w:t>
      </w:r>
      <w:r w:rsidR="000C158D">
        <w:rPr>
          <w:sz w:val="24"/>
          <w:szCs w:val="24"/>
        </w:rPr>
        <w:t>4</w:t>
      </w:r>
      <w:r w:rsidR="008F4955">
        <w:rPr>
          <w:sz w:val="24"/>
          <w:szCs w:val="24"/>
        </w:rPr>
        <w:t>00 на опоре №</w:t>
      </w:r>
      <w:r w:rsidR="009D1D53" w:rsidRPr="009D1D53">
        <w:rPr>
          <w:sz w:val="24"/>
          <w:szCs w:val="24"/>
        </w:rPr>
        <w:t>4</w:t>
      </w:r>
      <w:r w:rsidR="001815C2">
        <w:rPr>
          <w:sz w:val="24"/>
          <w:szCs w:val="24"/>
        </w:rPr>
        <w:t xml:space="preserve"> и</w:t>
      </w:r>
      <w:r w:rsidR="001815C2" w:rsidRPr="001815C2">
        <w:rPr>
          <w:sz w:val="24"/>
          <w:szCs w:val="24"/>
        </w:rPr>
        <w:t xml:space="preserve"> </w:t>
      </w:r>
      <w:r w:rsidR="001815C2">
        <w:rPr>
          <w:sz w:val="24"/>
          <w:szCs w:val="24"/>
        </w:rPr>
        <w:t>строительство линий ВЛ6кВ</w:t>
      </w:r>
      <w:r w:rsidR="00152E5A">
        <w:rPr>
          <w:sz w:val="24"/>
          <w:szCs w:val="24"/>
        </w:rPr>
        <w:t xml:space="preserve"> протяженностью 110м</w:t>
      </w:r>
      <w:r>
        <w:rPr>
          <w:sz w:val="24"/>
          <w:szCs w:val="24"/>
        </w:rPr>
        <w:t xml:space="preserve"> через овраг шириной более 40м необходима установка опор с усом</w:t>
      </w:r>
      <w:r w:rsidR="001815C2">
        <w:rPr>
          <w:sz w:val="24"/>
          <w:szCs w:val="24"/>
        </w:rPr>
        <w:t>. Строительстве ВЛ6кВ согласовать с собственником земельного участка по которому проектируется строительство ЛЭП</w:t>
      </w:r>
      <w:r>
        <w:rPr>
          <w:sz w:val="24"/>
          <w:szCs w:val="24"/>
        </w:rPr>
        <w:t xml:space="preserve"> до границы участка Заявителя</w:t>
      </w:r>
      <w:r w:rsidR="001815C2">
        <w:rPr>
          <w:sz w:val="24"/>
          <w:szCs w:val="24"/>
        </w:rPr>
        <w:t>.</w:t>
      </w:r>
    </w:p>
    <w:p w:rsidR="008F4955" w:rsidRDefault="008F4955" w:rsidP="009D1D53">
      <w:pPr>
        <w:spacing w:before="0"/>
        <w:jc w:val="both"/>
      </w:pPr>
      <w:r w:rsidRPr="00917799">
        <w:tab/>
      </w:r>
    </w:p>
    <w:p w:rsidR="00CD478B" w:rsidRDefault="00CD478B" w:rsidP="009D1D53">
      <w:pPr>
        <w:spacing w:before="0"/>
        <w:jc w:val="both"/>
      </w:pPr>
      <w:bookmarkStart w:id="0" w:name="_GoBack"/>
      <w:bookmarkEnd w:id="0"/>
    </w:p>
    <w:sectPr w:rsidR="00CD478B" w:rsidSect="00CD478B">
      <w:pgSz w:w="11906" w:h="16838"/>
      <w:pgMar w:top="426" w:right="1295" w:bottom="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6544B"/>
    <w:rsid w:val="000A14AA"/>
    <w:rsid w:val="000C158D"/>
    <w:rsid w:val="000D1889"/>
    <w:rsid w:val="000E3B56"/>
    <w:rsid w:val="000F2899"/>
    <w:rsid w:val="0013194E"/>
    <w:rsid w:val="00152E5A"/>
    <w:rsid w:val="001774A0"/>
    <w:rsid w:val="001815C2"/>
    <w:rsid w:val="00184E43"/>
    <w:rsid w:val="001E7233"/>
    <w:rsid w:val="001F0D33"/>
    <w:rsid w:val="001F48AF"/>
    <w:rsid w:val="002345E1"/>
    <w:rsid w:val="002421A2"/>
    <w:rsid w:val="00255DDB"/>
    <w:rsid w:val="0027197E"/>
    <w:rsid w:val="00275CDE"/>
    <w:rsid w:val="002977D3"/>
    <w:rsid w:val="002A60BE"/>
    <w:rsid w:val="002C4CFA"/>
    <w:rsid w:val="002D23C0"/>
    <w:rsid w:val="002F5868"/>
    <w:rsid w:val="00326156"/>
    <w:rsid w:val="00341316"/>
    <w:rsid w:val="00355541"/>
    <w:rsid w:val="003A6F52"/>
    <w:rsid w:val="003B6A2B"/>
    <w:rsid w:val="003C54CA"/>
    <w:rsid w:val="003D0712"/>
    <w:rsid w:val="003F2DDA"/>
    <w:rsid w:val="00402E47"/>
    <w:rsid w:val="0041166C"/>
    <w:rsid w:val="00442FBE"/>
    <w:rsid w:val="00476C6B"/>
    <w:rsid w:val="0049744D"/>
    <w:rsid w:val="004D0EEE"/>
    <w:rsid w:val="004E7603"/>
    <w:rsid w:val="00500DEC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5E00"/>
    <w:rsid w:val="00607854"/>
    <w:rsid w:val="006113E2"/>
    <w:rsid w:val="00614908"/>
    <w:rsid w:val="006403D8"/>
    <w:rsid w:val="00646EE8"/>
    <w:rsid w:val="00682A4E"/>
    <w:rsid w:val="006B1F71"/>
    <w:rsid w:val="006C563D"/>
    <w:rsid w:val="006C7755"/>
    <w:rsid w:val="00723A45"/>
    <w:rsid w:val="00730F49"/>
    <w:rsid w:val="00746DE0"/>
    <w:rsid w:val="00771DAD"/>
    <w:rsid w:val="007F1911"/>
    <w:rsid w:val="00821395"/>
    <w:rsid w:val="00856DEA"/>
    <w:rsid w:val="00886CA4"/>
    <w:rsid w:val="00887193"/>
    <w:rsid w:val="00893779"/>
    <w:rsid w:val="008C21CD"/>
    <w:rsid w:val="008D34C3"/>
    <w:rsid w:val="008D34E8"/>
    <w:rsid w:val="008E09E6"/>
    <w:rsid w:val="008F4955"/>
    <w:rsid w:val="00931C00"/>
    <w:rsid w:val="00933CFC"/>
    <w:rsid w:val="00946455"/>
    <w:rsid w:val="00983381"/>
    <w:rsid w:val="00984385"/>
    <w:rsid w:val="009D1D53"/>
    <w:rsid w:val="00A405B4"/>
    <w:rsid w:val="00AA485C"/>
    <w:rsid w:val="00B05A12"/>
    <w:rsid w:val="00B31B32"/>
    <w:rsid w:val="00B83B86"/>
    <w:rsid w:val="00BA4A10"/>
    <w:rsid w:val="00BB2360"/>
    <w:rsid w:val="00BB6801"/>
    <w:rsid w:val="00BE1E18"/>
    <w:rsid w:val="00C102DA"/>
    <w:rsid w:val="00C77496"/>
    <w:rsid w:val="00C84F20"/>
    <w:rsid w:val="00CA4233"/>
    <w:rsid w:val="00CB5B4D"/>
    <w:rsid w:val="00CB7E1D"/>
    <w:rsid w:val="00CD478B"/>
    <w:rsid w:val="00D1731F"/>
    <w:rsid w:val="00D2584C"/>
    <w:rsid w:val="00D36537"/>
    <w:rsid w:val="00D46E4E"/>
    <w:rsid w:val="00D6090A"/>
    <w:rsid w:val="00D61C19"/>
    <w:rsid w:val="00DA6949"/>
    <w:rsid w:val="00DD4CBA"/>
    <w:rsid w:val="00DE6321"/>
    <w:rsid w:val="00E0188C"/>
    <w:rsid w:val="00E1400E"/>
    <w:rsid w:val="00E2791F"/>
    <w:rsid w:val="00E35B4E"/>
    <w:rsid w:val="00E445BB"/>
    <w:rsid w:val="00E542F6"/>
    <w:rsid w:val="00E60540"/>
    <w:rsid w:val="00E71759"/>
    <w:rsid w:val="00E73783"/>
    <w:rsid w:val="00E76F7B"/>
    <w:rsid w:val="00E922A0"/>
    <w:rsid w:val="00EC36CE"/>
    <w:rsid w:val="00EE5D2B"/>
    <w:rsid w:val="00EF0DC6"/>
    <w:rsid w:val="00EF232C"/>
    <w:rsid w:val="00EF6ACF"/>
    <w:rsid w:val="00F75D30"/>
    <w:rsid w:val="00F928B0"/>
    <w:rsid w:val="00F929EF"/>
    <w:rsid w:val="00FB7A65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52F9F213"/>
  <w15:chartTrackingRefBased/>
  <w15:docId w15:val="{BCECE945-EB43-4A37-A7E2-ABE92755E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.vs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396</TotalTime>
  <Pages>2</Pages>
  <Words>484</Words>
  <Characters>3120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Москвитин Виталий Сергеевич</cp:lastModifiedBy>
  <cp:revision>23</cp:revision>
  <cp:lastPrinted>2020-03-24T04:03:00Z</cp:lastPrinted>
  <dcterms:created xsi:type="dcterms:W3CDTF">2020-03-10T22:25:00Z</dcterms:created>
  <dcterms:modified xsi:type="dcterms:W3CDTF">2020-11-30T22:17:00Z</dcterms:modified>
</cp:coreProperties>
</file>